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FB15" w14:textId="055E738F" w:rsidR="004C579B" w:rsidRDefault="004C579B" w:rsidP="004C57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Зразок</w:t>
      </w:r>
      <w:proofErr w:type="spellEnd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написання</w:t>
      </w:r>
      <w:proofErr w:type="spellEnd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мотиваційного</w:t>
      </w:r>
      <w:proofErr w:type="spellEnd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листа для </w:t>
      </w:r>
      <w:proofErr w:type="spellStart"/>
      <w:r w:rsidRPr="002F2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вступу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на </w:t>
      </w:r>
      <w:r w:rsidR="00F62A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курс</w:t>
      </w:r>
    </w:p>
    <w:p w14:paraId="3E093690" w14:textId="262A7E16" w:rsidR="004C579B" w:rsidRDefault="004C579B" w:rsidP="004C57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спец</w:t>
      </w:r>
      <w:proofErr w:type="spellStart"/>
      <w:r w:rsidR="00A079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іально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</w:t>
      </w:r>
      <w:r w:rsidR="003437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126</w:t>
      </w:r>
      <w:proofErr w:type="gramEnd"/>
      <w:r w:rsidR="003437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Інформаційні системи та технології</w:t>
      </w:r>
    </w:p>
    <w:p w14:paraId="027EF54D" w14:textId="51056908" w:rsidR="004C579B" w:rsidRPr="009642C3" w:rsidRDefault="004C579B" w:rsidP="004C57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964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за </w:t>
      </w:r>
      <w:r w:rsidR="003437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освітньою програмою</w:t>
      </w:r>
      <w:r w:rsidRPr="00964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</w:t>
      </w:r>
      <w:r w:rsidR="003437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Інженерія програмного забезпечення автоматизованих систем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» </w:t>
      </w:r>
    </w:p>
    <w:p w14:paraId="5AB2A5A5" w14:textId="77777777" w:rsidR="004C579B" w:rsidRDefault="004C579B" w:rsidP="004C579B">
      <w:pPr>
        <w:pStyle w:val="Body"/>
        <w:tabs>
          <w:tab w:val="clear" w:pos="5760"/>
        </w:tabs>
        <w:spacing w:line="33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501ADF6" w14:textId="12899053" w:rsidR="00B63059" w:rsidRPr="00B63059" w:rsidRDefault="00B63059" w:rsidP="004C579B">
      <w:pPr>
        <w:pStyle w:val="Body"/>
        <w:tabs>
          <w:tab w:val="clear" w:pos="5760"/>
        </w:tabs>
        <w:spacing w:line="33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03FC">
        <w:rPr>
          <w:rFonts w:ascii="Times New Roman" w:hAnsi="Times New Roman" w:cs="Times New Roman"/>
          <w:sz w:val="28"/>
          <w:szCs w:val="28"/>
          <w:lang w:val="uk-UA"/>
        </w:rPr>
        <w:t>Шановний Володимире Борисовичу!</w:t>
      </w:r>
    </w:p>
    <w:p w14:paraId="7F8744EC" w14:textId="4172A04E" w:rsidR="009C727D" w:rsidRPr="005D17FF" w:rsidRDefault="001D27A6" w:rsidP="004C57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Шукаючи технічну спеціальність в переліку престижних університетів України я </w:t>
      </w:r>
      <w:r w:rsidR="00B63059">
        <w:rPr>
          <w:rFonts w:ascii="Times New Roman" w:hAnsi="Times New Roman" w:cs="Times New Roman"/>
          <w:sz w:val="28"/>
          <w:szCs w:val="28"/>
          <w:lang w:val="uk-UA"/>
        </w:rPr>
        <w:t>вибрав</w:t>
      </w: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університет телекомунікацій, </w:t>
      </w:r>
      <w:r w:rsidR="00B63059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перспективну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освітню програму</w:t>
      </w:r>
      <w:r w:rsidR="004C5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 автоматизованих систем</w:t>
      </w:r>
      <w:r w:rsidR="004C5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4A2A" w:rsidRPr="005D17FF">
        <w:rPr>
          <w:rFonts w:ascii="Times New Roman" w:hAnsi="Times New Roman" w:cs="Times New Roman"/>
          <w:sz w:val="28"/>
          <w:szCs w:val="28"/>
          <w:lang w:val="uk-UA"/>
        </w:rPr>
        <w:t>і, детально вивчивши освітню програму я зрозумів, що це те, що я шукав.</w:t>
      </w:r>
      <w:r w:rsidR="00683350">
        <w:rPr>
          <w:rFonts w:ascii="Times New Roman" w:hAnsi="Times New Roman" w:cs="Times New Roman"/>
          <w:sz w:val="28"/>
          <w:szCs w:val="28"/>
          <w:lang w:val="uk-UA"/>
        </w:rPr>
        <w:t xml:space="preserve"> Я дуже хочу потрапити на навчання на кафедру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 автоматизованих систем</w:t>
      </w:r>
      <w:r w:rsidR="00A838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83350">
        <w:rPr>
          <w:rFonts w:ascii="Times New Roman" w:hAnsi="Times New Roman" w:cs="Times New Roman"/>
          <w:sz w:val="28"/>
          <w:szCs w:val="28"/>
          <w:lang w:val="uk-UA"/>
        </w:rPr>
        <w:t xml:space="preserve">вчатися за </w:t>
      </w:r>
      <w:r w:rsidR="00570B7C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683350" w:rsidRPr="006833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126 Інформаційні системи та технології</w:t>
      </w:r>
      <w:r w:rsidR="00683350" w:rsidRPr="006833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3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E86CA9" w14:textId="17C6F121" w:rsidR="00BE7E9B" w:rsidRPr="005D17FF" w:rsidRDefault="001F4A2A" w:rsidP="00B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Я закінчив </w:t>
      </w:r>
      <w:r w:rsidR="004C579B" w:rsidRPr="004C579B">
        <w:rPr>
          <w:rFonts w:ascii="Times New Roman" w:hAnsi="Times New Roman" w:cs="Times New Roman"/>
          <w:i/>
          <w:sz w:val="28"/>
          <w:szCs w:val="28"/>
          <w:lang w:val="uk-UA"/>
        </w:rPr>
        <w:t>школу(назва)</w:t>
      </w:r>
      <w:r w:rsidR="004C5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E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304</w:t>
      </w:r>
      <w:r w:rsidR="00E35E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в червні 2022 року</w:t>
      </w:r>
      <w:r w:rsidR="00B63059">
        <w:rPr>
          <w:rFonts w:ascii="Times New Roman" w:hAnsi="Times New Roman" w:cs="Times New Roman"/>
          <w:sz w:val="28"/>
          <w:szCs w:val="28"/>
          <w:lang w:val="uk-UA"/>
        </w:rPr>
        <w:t xml:space="preserve"> м. Київ</w:t>
      </w:r>
      <w:r w:rsidR="00131CA1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навчання я брав участь в олімпіадах з математики,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інформатики, </w:t>
      </w:r>
      <w:r w:rsidR="00131CA1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представляв школу на всеукраїнському рівні. В старших класах я почав цікавитись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програмуванням</w:t>
      </w:r>
      <w:r w:rsidR="00131CA1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, відвідуючи відповідний гурток. Я впевнений, що знання, яких я набув під час </w:t>
      </w:r>
      <w:r w:rsidR="00570B7C">
        <w:rPr>
          <w:rFonts w:ascii="Times New Roman" w:hAnsi="Times New Roman" w:cs="Times New Roman"/>
          <w:sz w:val="28"/>
          <w:szCs w:val="28"/>
          <w:lang w:val="uk-UA"/>
        </w:rPr>
        <w:t>навчання в цьому гуртку</w:t>
      </w:r>
      <w:bookmarkStart w:id="0" w:name="_GoBack"/>
      <w:bookmarkEnd w:id="0"/>
      <w:r w:rsidR="00BE7E9B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мені легше і ефективніше засвоювати навчальний матеріал. З молодших класів я вивчаю англійську мову, тож мав змогу вивчати матеріали оригінальною мовою. </w:t>
      </w:r>
    </w:p>
    <w:p w14:paraId="21727D02" w14:textId="4C37CE88" w:rsidR="00B63059" w:rsidRDefault="004C579B" w:rsidP="00B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Важливий</w:t>
      </w:r>
      <w:r w:rsidR="008E5487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E5487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вплинув на моє рішення щодо вибору спеціальності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 розвиваю</w:t>
      </w:r>
      <w:r w:rsidR="00E21F2F" w:rsidRPr="005D17FF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охоплюють весь спектр діяльності сучасної людини</w:t>
      </w:r>
      <w:r w:rsidR="00E21F2F"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, з’являються нові професії, які потребують досвідчених фахівців, тож я сподіваюсь, що після закінчення навчання я зможу знайти роботу з високою </w:t>
      </w:r>
      <w:r w:rsidRPr="005D17F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аробітною платою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 xml:space="preserve"> в престижній ІТ-компанії</w:t>
      </w:r>
      <w:r w:rsidR="00E21F2F" w:rsidRPr="005D17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3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192015" w14:textId="6392F890" w:rsidR="00B63059" w:rsidRPr="005D17FF" w:rsidRDefault="00B63059" w:rsidP="00B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університеті я старанно навчатимусь, вивчатиму теорію, яку пізніше планую практично засвоїти на виробничій практиці. </w:t>
      </w:r>
    </w:p>
    <w:p w14:paraId="791FE677" w14:textId="720676A9" w:rsidR="00B63059" w:rsidRPr="00B63059" w:rsidRDefault="00B63059" w:rsidP="00B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059">
        <w:rPr>
          <w:rFonts w:ascii="Times New Roman" w:hAnsi="Times New Roman" w:cs="Times New Roman"/>
          <w:sz w:val="28"/>
          <w:szCs w:val="28"/>
          <w:lang w:val="uk-UA"/>
        </w:rPr>
        <w:t>Зараз я хочу розпочати навчання</w:t>
      </w:r>
      <w:r w:rsidR="00F80100">
        <w:rPr>
          <w:rFonts w:ascii="Times New Roman" w:hAnsi="Times New Roman" w:cs="Times New Roman"/>
          <w:sz w:val="28"/>
          <w:szCs w:val="28"/>
          <w:lang w:val="uk-UA"/>
        </w:rPr>
        <w:t xml:space="preserve"> саме на кафедрі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Інженерія програмного забезпечення автоматизованих систем</w:t>
      </w:r>
      <w:r w:rsidRPr="00B63059">
        <w:rPr>
          <w:rFonts w:ascii="Times New Roman" w:hAnsi="Times New Roman" w:cs="Times New Roman"/>
          <w:sz w:val="28"/>
          <w:szCs w:val="28"/>
          <w:lang w:val="uk-UA"/>
        </w:rPr>
        <w:t xml:space="preserve">, а по завершенню використовувати отримані знання та навички 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>у професійній діяльності</w:t>
      </w:r>
      <w:r w:rsidRPr="00B63059">
        <w:rPr>
          <w:rFonts w:ascii="Times New Roman" w:hAnsi="Times New Roman" w:cs="Times New Roman"/>
          <w:sz w:val="28"/>
          <w:szCs w:val="28"/>
          <w:lang w:val="uk-UA"/>
        </w:rPr>
        <w:t>. Я вв</w:t>
      </w:r>
      <w:r w:rsidR="00F62AE5">
        <w:rPr>
          <w:rFonts w:ascii="Times New Roman" w:hAnsi="Times New Roman" w:cs="Times New Roman"/>
          <w:sz w:val="28"/>
          <w:szCs w:val="28"/>
          <w:lang w:val="uk-UA"/>
        </w:rPr>
        <w:t>ажаю, що Державний університет т</w:t>
      </w:r>
      <w:r w:rsidRPr="00B63059">
        <w:rPr>
          <w:rFonts w:ascii="Times New Roman" w:hAnsi="Times New Roman" w:cs="Times New Roman"/>
          <w:sz w:val="28"/>
          <w:szCs w:val="28"/>
          <w:lang w:val="uk-UA"/>
        </w:rPr>
        <w:t>елекомунікацій може надати мені найкращу можливість втілити мої мрії.</w:t>
      </w:r>
    </w:p>
    <w:p w14:paraId="285D6E11" w14:textId="44751A98" w:rsidR="00C35841" w:rsidRDefault="00C35841" w:rsidP="004C57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Сподіваюсь, </w:t>
      </w:r>
      <w:r w:rsidR="00994198" w:rsidRPr="005D17FF">
        <w:rPr>
          <w:rFonts w:ascii="Times New Roman" w:hAnsi="Times New Roman" w:cs="Times New Roman"/>
          <w:sz w:val="28"/>
          <w:szCs w:val="28"/>
          <w:lang w:val="uk-UA"/>
        </w:rPr>
        <w:t>вищезазначена інформація позитивно вплине на ваше рішення щодо мого вступу.</w:t>
      </w:r>
      <w:r w:rsidR="00B04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3BA41A" w14:textId="09C2B9D9" w:rsidR="00994198" w:rsidRDefault="00994198" w:rsidP="00B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17FF">
        <w:rPr>
          <w:rFonts w:ascii="Times New Roman" w:hAnsi="Times New Roman" w:cs="Times New Roman"/>
          <w:sz w:val="28"/>
          <w:szCs w:val="28"/>
          <w:lang w:val="uk-UA"/>
        </w:rPr>
        <w:t xml:space="preserve">  З повагою, </w:t>
      </w:r>
      <w:r w:rsidR="004C57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82EF8" w:rsidRPr="004C579B">
        <w:rPr>
          <w:rFonts w:ascii="Times New Roman" w:hAnsi="Times New Roman" w:cs="Times New Roman"/>
          <w:sz w:val="28"/>
          <w:szCs w:val="28"/>
          <w:u w:val="single"/>
          <w:lang w:val="uk-UA"/>
        </w:rPr>
        <w:t>ПІБ</w:t>
      </w:r>
    </w:p>
    <w:p w14:paraId="1383E4FB" w14:textId="0039F2C0" w:rsidR="00F62AE5" w:rsidRPr="005217BE" w:rsidRDefault="005217BE" w:rsidP="005217BE">
      <w:pPr>
        <w:shd w:val="clear" w:color="auto" w:fill="FFFFFF"/>
        <w:spacing w:before="150" w:after="22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Цей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приклад наведений для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ознайомлення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із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загальними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принципами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написання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мотиваційного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листа. Не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копіюйте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текст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цього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листа і не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використовуйте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його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при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вступі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до закладу</w:t>
      </w:r>
      <w:proofErr w:type="gram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вищої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освіти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.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Пам’ятайте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,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що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успішний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мотиваційний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лист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це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завжди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ваша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особиста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історія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,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що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розповідає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саме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про вас та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відображає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вашу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зацікавленість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у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вступі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на ту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чи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іншу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спеціальність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закладу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вищої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освіти</w:t>
      </w:r>
      <w:proofErr w:type="spellEnd"/>
      <w:r w:rsidRPr="00CD11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 </w:t>
      </w:r>
    </w:p>
    <w:sectPr w:rsidR="00F62AE5" w:rsidRPr="005217BE" w:rsidSect="0045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1D"/>
    <w:rsid w:val="00131CA1"/>
    <w:rsid w:val="001D27A6"/>
    <w:rsid w:val="001F4A2A"/>
    <w:rsid w:val="00242506"/>
    <w:rsid w:val="00343706"/>
    <w:rsid w:val="00382EF8"/>
    <w:rsid w:val="00454340"/>
    <w:rsid w:val="004C579B"/>
    <w:rsid w:val="00520EF9"/>
    <w:rsid w:val="005217BE"/>
    <w:rsid w:val="00570B7C"/>
    <w:rsid w:val="005D17FF"/>
    <w:rsid w:val="00664C28"/>
    <w:rsid w:val="00683350"/>
    <w:rsid w:val="006C631D"/>
    <w:rsid w:val="006F62A4"/>
    <w:rsid w:val="008E5487"/>
    <w:rsid w:val="00994198"/>
    <w:rsid w:val="009C727D"/>
    <w:rsid w:val="00A0790F"/>
    <w:rsid w:val="00A838BB"/>
    <w:rsid w:val="00B044AF"/>
    <w:rsid w:val="00B63059"/>
    <w:rsid w:val="00BA10FD"/>
    <w:rsid w:val="00BE7E9B"/>
    <w:rsid w:val="00C35841"/>
    <w:rsid w:val="00E21F2F"/>
    <w:rsid w:val="00E35E12"/>
    <w:rsid w:val="00F62AE5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909"/>
  <w15:docId w15:val="{B91F6A55-7B9D-44C3-8EE1-9B3E9D9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1F2F"/>
    <w:rPr>
      <w:i/>
      <w:iCs/>
    </w:rPr>
  </w:style>
  <w:style w:type="paragraph" w:customStyle="1" w:styleId="Body">
    <w:name w:val="Body"/>
    <w:rsid w:val="00B6305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ignature"/>
    <w:basedOn w:val="a"/>
    <w:link w:val="a6"/>
    <w:uiPriority w:val="7"/>
    <w:qFormat/>
    <w:rsid w:val="00B63059"/>
    <w:pPr>
      <w:spacing w:before="1000" w:after="240" w:line="240" w:lineRule="auto"/>
      <w:contextualSpacing/>
    </w:pPr>
    <w:rPr>
      <w:b/>
      <w:color w:val="44546A" w:themeColor="text2"/>
      <w:spacing w:val="21"/>
      <w:lang w:val="en-US" w:eastAsia="ja-JP"/>
    </w:rPr>
  </w:style>
  <w:style w:type="character" w:customStyle="1" w:styleId="a6">
    <w:name w:val="Подпись Знак"/>
    <w:basedOn w:val="a0"/>
    <w:link w:val="a5"/>
    <w:uiPriority w:val="7"/>
    <w:rsid w:val="00B63059"/>
    <w:rPr>
      <w:b/>
      <w:color w:val="44546A" w:themeColor="text2"/>
      <w:spacing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Avramenko Vlad</dc:creator>
  <cp:lastModifiedBy>Kamilla</cp:lastModifiedBy>
  <cp:revision>13</cp:revision>
  <cp:lastPrinted>2022-06-15T12:10:00Z</cp:lastPrinted>
  <dcterms:created xsi:type="dcterms:W3CDTF">2022-06-15T11:51:00Z</dcterms:created>
  <dcterms:modified xsi:type="dcterms:W3CDTF">2022-07-22T10:44:00Z</dcterms:modified>
</cp:coreProperties>
</file>